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3C264A">
        <w:rPr>
          <w:rFonts w:ascii="Arial" w:hAnsi="Arial" w:cs="Arial"/>
          <w:sz w:val="24"/>
          <w:szCs w:val="24"/>
        </w:rPr>
        <w:t>nabiału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3C264A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E37BA3" w:rsidRPr="00171E56" w:rsidRDefault="003C264A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71E56">
        <w:rPr>
          <w:rFonts w:ascii="Arial" w:hAnsi="Arial" w:cs="Arial"/>
          <w:b/>
          <w:sz w:val="24"/>
          <w:szCs w:val="24"/>
        </w:rPr>
        <w:t>Nabiał – minimum 14 dni przed końcem ważności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C264A">
        <w:rPr>
          <w:rFonts w:ascii="Arial" w:hAnsi="Arial" w:cs="Arial"/>
          <w:sz w:val="24"/>
          <w:szCs w:val="24"/>
        </w:rPr>
        <w:t xml:space="preserve"> zrealizuje dostawy nabiału</w:t>
      </w:r>
      <w:r w:rsidR="006628FE">
        <w:rPr>
          <w:rFonts w:ascii="Arial" w:hAnsi="Arial" w:cs="Arial"/>
          <w:sz w:val="24"/>
          <w:szCs w:val="24"/>
        </w:rPr>
        <w:t xml:space="preserve">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CF9" w:rsidRDefault="007E3CF9" w:rsidP="00C57A31">
      <w:pPr>
        <w:spacing w:after="0" w:line="240" w:lineRule="auto"/>
      </w:pPr>
      <w:r>
        <w:separator/>
      </w:r>
    </w:p>
  </w:endnote>
  <w:endnote w:type="continuationSeparator" w:id="0">
    <w:p w:rsidR="007E3CF9" w:rsidRDefault="007E3CF9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7E3CF9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7E3CF9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CF9" w:rsidRDefault="007E3CF9" w:rsidP="00C57A31">
      <w:pPr>
        <w:spacing w:after="0" w:line="240" w:lineRule="auto"/>
      </w:pPr>
      <w:r>
        <w:separator/>
      </w:r>
    </w:p>
  </w:footnote>
  <w:footnote w:type="continuationSeparator" w:id="0">
    <w:p w:rsidR="007E3CF9" w:rsidRDefault="007E3CF9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E72EE"/>
    <w:rsid w:val="00122A82"/>
    <w:rsid w:val="001341F1"/>
    <w:rsid w:val="00171E56"/>
    <w:rsid w:val="00185E71"/>
    <w:rsid w:val="00193F51"/>
    <w:rsid w:val="001A0136"/>
    <w:rsid w:val="001B5542"/>
    <w:rsid w:val="001B7ED9"/>
    <w:rsid w:val="0020679B"/>
    <w:rsid w:val="0022530A"/>
    <w:rsid w:val="00282ADC"/>
    <w:rsid w:val="00290F8D"/>
    <w:rsid w:val="002A5305"/>
    <w:rsid w:val="002C4D54"/>
    <w:rsid w:val="002C5C6A"/>
    <w:rsid w:val="002C76CA"/>
    <w:rsid w:val="00334159"/>
    <w:rsid w:val="003461B4"/>
    <w:rsid w:val="00346FA7"/>
    <w:rsid w:val="003A5303"/>
    <w:rsid w:val="003B0EBC"/>
    <w:rsid w:val="003C264A"/>
    <w:rsid w:val="003D6F7B"/>
    <w:rsid w:val="003E2248"/>
    <w:rsid w:val="00405E69"/>
    <w:rsid w:val="004217A0"/>
    <w:rsid w:val="00425042"/>
    <w:rsid w:val="0043178B"/>
    <w:rsid w:val="00494A58"/>
    <w:rsid w:val="005101DE"/>
    <w:rsid w:val="005126EC"/>
    <w:rsid w:val="005A4C06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6C45E6"/>
    <w:rsid w:val="00713C0E"/>
    <w:rsid w:val="00725FBB"/>
    <w:rsid w:val="00747CA5"/>
    <w:rsid w:val="00780284"/>
    <w:rsid w:val="00784479"/>
    <w:rsid w:val="0079227A"/>
    <w:rsid w:val="007E3CF9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E7F73"/>
    <w:rsid w:val="00B241D0"/>
    <w:rsid w:val="00B246BE"/>
    <w:rsid w:val="00B469F9"/>
    <w:rsid w:val="00B61BA3"/>
    <w:rsid w:val="00BC1766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37BA3"/>
    <w:rsid w:val="00E4700A"/>
    <w:rsid w:val="00E6140E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Marta Matuszczyk</cp:lastModifiedBy>
  <cp:revision>2</cp:revision>
  <cp:lastPrinted>2024-11-18T07:44:00Z</cp:lastPrinted>
  <dcterms:created xsi:type="dcterms:W3CDTF">2024-11-18T07:44:00Z</dcterms:created>
  <dcterms:modified xsi:type="dcterms:W3CDTF">2024-11-18T07:44:00Z</dcterms:modified>
</cp:coreProperties>
</file>